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271" w:rsidRPr="002973B0" w:rsidRDefault="00C52271" w:rsidP="00B34764">
      <w:pPr>
        <w:jc w:val="center"/>
        <w:rPr>
          <w:rFonts w:ascii="方正小标宋简体" w:eastAsia="方正小标宋简体" w:hAnsi="微软雅黑"/>
          <w:sz w:val="44"/>
          <w:szCs w:val="44"/>
        </w:rPr>
      </w:pPr>
      <w:r w:rsidRPr="002973B0">
        <w:rPr>
          <w:rFonts w:ascii="方正小标宋简体" w:eastAsia="方正小标宋简体" w:hAnsi="微软雅黑" w:hint="eastAsia"/>
          <w:sz w:val="44"/>
          <w:szCs w:val="44"/>
        </w:rPr>
        <w:t>安徽信息工程学院OA使用手册</w:t>
      </w:r>
    </w:p>
    <w:p w:rsidR="00BC2E3B" w:rsidRPr="002973B0" w:rsidRDefault="00BC2E3B"/>
    <w:p w:rsidR="00BC2E3B" w:rsidRPr="002973B0" w:rsidRDefault="00BC2E3B" w:rsidP="00E6168F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2973B0">
        <w:rPr>
          <w:rFonts w:hint="eastAsia"/>
          <w:b/>
          <w:sz w:val="32"/>
          <w:szCs w:val="32"/>
        </w:rPr>
        <w:t>系统登录</w:t>
      </w:r>
    </w:p>
    <w:p w:rsidR="00C52271" w:rsidRPr="002973B0" w:rsidRDefault="00D924C3" w:rsidP="00D924C3">
      <w:pPr>
        <w:ind w:left="420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1、</w:t>
      </w:r>
      <w:r w:rsidR="00275DD2" w:rsidRPr="002973B0">
        <w:rPr>
          <w:rFonts w:asciiTheme="minorEastAsia" w:hAnsiTheme="minorEastAsia" w:hint="eastAsia"/>
          <w:sz w:val="28"/>
          <w:szCs w:val="28"/>
        </w:rPr>
        <w:t>打开浏览器，输入</w:t>
      </w:r>
      <w:hyperlink r:id="rId6" w:history="1">
        <w:r w:rsidR="00E6168F" w:rsidRPr="002973B0">
          <w:t>http://oa.iflytek.com</w:t>
        </w:r>
      </w:hyperlink>
      <w:r w:rsidR="005F3B20" w:rsidRPr="002973B0">
        <w:rPr>
          <w:rFonts w:asciiTheme="minorEastAsia" w:hAnsiTheme="minorEastAsia" w:hint="eastAsia"/>
          <w:sz w:val="28"/>
          <w:szCs w:val="28"/>
        </w:rPr>
        <w:t>，</w:t>
      </w:r>
      <w:r w:rsidR="00D5777F" w:rsidRPr="002973B0">
        <w:rPr>
          <w:rFonts w:asciiTheme="minorEastAsia" w:hAnsiTheme="minorEastAsia" w:hint="eastAsia"/>
          <w:sz w:val="28"/>
          <w:szCs w:val="28"/>
        </w:rPr>
        <w:t>弹出以下界面：</w:t>
      </w:r>
    </w:p>
    <w:p w:rsidR="005F3B20" w:rsidRPr="002973B0" w:rsidRDefault="002973B0" w:rsidP="00BC2E3B">
      <w:pPr>
        <w:jc w:val="center"/>
      </w:pPr>
      <w:r w:rsidRPr="002973B0">
        <w:rPr>
          <w:noProof/>
        </w:rPr>
        <w:drawing>
          <wp:inline distT="0" distB="0" distL="0" distR="0" wp14:anchorId="1F526981" wp14:editId="37A64DDC">
            <wp:extent cx="5486400" cy="28022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64" w:rsidRPr="002973B0" w:rsidRDefault="00B34764" w:rsidP="00BC2E3B">
      <w:pPr>
        <w:jc w:val="center"/>
      </w:pPr>
    </w:p>
    <w:p w:rsidR="00E6168F" w:rsidRPr="002973B0" w:rsidRDefault="00D924C3" w:rsidP="00D924C3">
      <w:pPr>
        <w:ind w:left="420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2、</w:t>
      </w:r>
      <w:r w:rsidR="005F3B20" w:rsidRPr="002973B0">
        <w:rPr>
          <w:rFonts w:asciiTheme="minorEastAsia" w:hAnsiTheme="minorEastAsia" w:hint="eastAsia"/>
          <w:sz w:val="28"/>
          <w:szCs w:val="28"/>
        </w:rPr>
        <w:t>输入本人的用户名（</w:t>
      </w:r>
      <w:proofErr w:type="gramStart"/>
      <w:r w:rsidR="005F3B20" w:rsidRPr="002973B0">
        <w:rPr>
          <w:rFonts w:asciiTheme="minorEastAsia" w:hAnsiTheme="minorEastAsia" w:hint="eastAsia"/>
          <w:sz w:val="28"/>
          <w:szCs w:val="28"/>
        </w:rPr>
        <w:t>讯飞邮箱</w:t>
      </w:r>
      <w:proofErr w:type="gramEnd"/>
      <w:r w:rsidR="005F3B20" w:rsidRPr="002973B0">
        <w:rPr>
          <w:rFonts w:asciiTheme="minorEastAsia" w:hAnsiTheme="minorEastAsia" w:hint="eastAsia"/>
          <w:sz w:val="28"/>
          <w:szCs w:val="28"/>
        </w:rPr>
        <w:t>@iflytek.com的前缀</w:t>
      </w:r>
      <w:r w:rsidR="00B629D9" w:rsidRPr="002973B0">
        <w:rPr>
          <w:rFonts w:asciiTheme="minorEastAsia" w:hAnsiTheme="minorEastAsia" w:hint="eastAsia"/>
          <w:sz w:val="28"/>
          <w:szCs w:val="28"/>
        </w:rPr>
        <w:t>部分</w:t>
      </w:r>
      <w:r w:rsidR="005F3B20" w:rsidRPr="002973B0">
        <w:rPr>
          <w:rFonts w:asciiTheme="minorEastAsia" w:hAnsiTheme="minorEastAsia" w:hint="eastAsia"/>
          <w:sz w:val="28"/>
          <w:szCs w:val="28"/>
        </w:rPr>
        <w:t>）和密码，弹</w:t>
      </w:r>
      <w:r w:rsidR="00D5777F" w:rsidRPr="002973B0">
        <w:rPr>
          <w:rFonts w:asciiTheme="minorEastAsia" w:hAnsiTheme="minorEastAsia" w:hint="eastAsia"/>
          <w:sz w:val="28"/>
          <w:szCs w:val="28"/>
        </w:rPr>
        <w:t>出以下界面：</w:t>
      </w:r>
    </w:p>
    <w:p w:rsidR="00E34535" w:rsidRPr="002973B0" w:rsidRDefault="002973B0" w:rsidP="00BC2E3B">
      <w:pPr>
        <w:jc w:val="center"/>
      </w:pPr>
      <w:r w:rsidRPr="002973B0">
        <w:rPr>
          <w:noProof/>
        </w:rPr>
        <w:drawing>
          <wp:inline distT="0" distB="0" distL="0" distR="0" wp14:anchorId="0205BC27" wp14:editId="310FE5BB">
            <wp:extent cx="5486400" cy="27851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71" w:rsidRPr="002973B0" w:rsidRDefault="00D924C3" w:rsidP="00D924C3">
      <w:pPr>
        <w:ind w:left="420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3、</w:t>
      </w:r>
      <w:r w:rsidR="00FE59FD" w:rsidRPr="002973B0">
        <w:rPr>
          <w:rFonts w:asciiTheme="minorEastAsia" w:hAnsiTheme="minorEastAsia" w:hint="eastAsia"/>
          <w:sz w:val="28"/>
          <w:szCs w:val="28"/>
        </w:rPr>
        <w:t>点击</w:t>
      </w:r>
      <w:r w:rsidR="00007762" w:rsidRPr="002973B0">
        <w:rPr>
          <w:rFonts w:asciiTheme="minorEastAsia" w:hAnsiTheme="minorEastAsia" w:hint="eastAsia"/>
          <w:sz w:val="28"/>
          <w:szCs w:val="28"/>
        </w:rPr>
        <w:t>第二个按钮“流程”，</w:t>
      </w:r>
      <w:r w:rsidR="002973B0" w:rsidRPr="002973B0">
        <w:rPr>
          <w:rFonts w:asciiTheme="minorEastAsia" w:hAnsiTheme="minorEastAsia" w:hint="eastAsia"/>
          <w:sz w:val="28"/>
          <w:szCs w:val="28"/>
        </w:rPr>
        <w:t>点击左侧“新建流程”,</w:t>
      </w:r>
      <w:r w:rsidR="008016C9" w:rsidRPr="002973B0">
        <w:rPr>
          <w:rFonts w:asciiTheme="minorEastAsia" w:hAnsiTheme="minorEastAsia" w:hint="eastAsia"/>
          <w:sz w:val="28"/>
          <w:szCs w:val="28"/>
        </w:rPr>
        <w:t>在“财务管理类”中选</w:t>
      </w:r>
      <w:r w:rsidR="008016C9" w:rsidRPr="002973B0">
        <w:rPr>
          <w:rFonts w:asciiTheme="minorEastAsia" w:hAnsiTheme="minorEastAsia" w:hint="eastAsia"/>
          <w:sz w:val="28"/>
          <w:szCs w:val="28"/>
        </w:rPr>
        <w:lastRenderedPageBreak/>
        <w:t>择“17-1借款申请（安信工）”或者“17-2报销单（安信工）”</w:t>
      </w:r>
      <w:r w:rsidR="00315CA4" w:rsidRPr="002973B0">
        <w:rPr>
          <w:rFonts w:asciiTheme="minorEastAsia" w:hAnsiTheme="minorEastAsia" w:hint="eastAsia"/>
          <w:sz w:val="28"/>
          <w:szCs w:val="28"/>
        </w:rPr>
        <w:t>即可。</w:t>
      </w:r>
      <w:r w:rsidR="00EF5A59" w:rsidRPr="002973B0">
        <w:rPr>
          <w:rFonts w:asciiTheme="minorEastAsia" w:hAnsiTheme="minorEastAsia" w:hint="eastAsia"/>
          <w:sz w:val="28"/>
          <w:szCs w:val="28"/>
        </w:rPr>
        <w:t>见下图：</w:t>
      </w:r>
    </w:p>
    <w:p w:rsidR="00C52271" w:rsidRPr="002973B0" w:rsidRDefault="002973B0" w:rsidP="00BC2E3B">
      <w:pPr>
        <w:jc w:val="center"/>
      </w:pPr>
      <w:r w:rsidRPr="002973B0">
        <w:rPr>
          <w:noProof/>
        </w:rPr>
        <w:drawing>
          <wp:inline distT="0" distB="0" distL="0" distR="0" wp14:anchorId="49ED0E4D" wp14:editId="264A88E0">
            <wp:extent cx="5486400" cy="27851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71" w:rsidRPr="002973B0" w:rsidRDefault="00C52271"/>
    <w:p w:rsidR="00BC2E3B" w:rsidRPr="002973B0" w:rsidRDefault="00BC2E3B" w:rsidP="00BC2E3B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2973B0">
        <w:rPr>
          <w:rFonts w:hint="eastAsia"/>
          <w:b/>
          <w:sz w:val="32"/>
          <w:szCs w:val="32"/>
        </w:rPr>
        <w:t>借款申请</w:t>
      </w:r>
    </w:p>
    <w:p w:rsidR="00946C9D" w:rsidRPr="002973B0" w:rsidRDefault="00BC2E3B" w:rsidP="00BC2E3B">
      <w:pPr>
        <w:ind w:left="420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1、</w:t>
      </w:r>
      <w:r w:rsidR="006C0352" w:rsidRPr="002973B0">
        <w:rPr>
          <w:rFonts w:asciiTheme="minorEastAsia" w:hAnsiTheme="minorEastAsia" w:hint="eastAsia"/>
          <w:sz w:val="28"/>
          <w:szCs w:val="28"/>
        </w:rPr>
        <w:t>点击“</w:t>
      </w:r>
      <w:r w:rsidR="00B34764" w:rsidRPr="002973B0">
        <w:rPr>
          <w:rFonts w:asciiTheme="minorEastAsia" w:hAnsiTheme="minorEastAsia" w:hint="eastAsia"/>
          <w:sz w:val="28"/>
          <w:szCs w:val="28"/>
        </w:rPr>
        <w:t>17-1借款申请（安信工）</w:t>
      </w:r>
      <w:r w:rsidR="006C0352" w:rsidRPr="002973B0">
        <w:rPr>
          <w:rFonts w:asciiTheme="minorEastAsia" w:hAnsiTheme="minorEastAsia" w:hint="eastAsia"/>
          <w:sz w:val="28"/>
          <w:szCs w:val="28"/>
        </w:rPr>
        <w:t>”进入界面</w:t>
      </w:r>
      <w:r w:rsidR="005E2C4B" w:rsidRPr="002973B0">
        <w:rPr>
          <w:rFonts w:asciiTheme="minorEastAsia" w:hAnsiTheme="minorEastAsia" w:hint="eastAsia"/>
          <w:sz w:val="28"/>
          <w:szCs w:val="28"/>
        </w:rPr>
        <w:t>。</w:t>
      </w:r>
      <w:r w:rsidR="00205091" w:rsidRPr="002973B0">
        <w:rPr>
          <w:rFonts w:asciiTheme="minorEastAsia" w:hAnsiTheme="minorEastAsia" w:hint="eastAsia"/>
          <w:sz w:val="28"/>
          <w:szCs w:val="28"/>
        </w:rPr>
        <w:t>凡是带“！”的均是必填项目，根据实际情况选择，不要选错</w:t>
      </w:r>
      <w:r w:rsidR="00EB5C3C" w:rsidRPr="002973B0">
        <w:rPr>
          <w:rFonts w:asciiTheme="minorEastAsia" w:hAnsiTheme="minorEastAsia" w:hint="eastAsia"/>
          <w:sz w:val="28"/>
          <w:szCs w:val="28"/>
        </w:rPr>
        <w:t>；可以上传附件；也可以增加或删除行。见下图</w:t>
      </w:r>
      <w:r w:rsidR="00205091" w:rsidRPr="002973B0">
        <w:rPr>
          <w:rFonts w:asciiTheme="minorEastAsia" w:hAnsiTheme="minorEastAsia" w:hint="eastAsia"/>
          <w:sz w:val="28"/>
          <w:szCs w:val="28"/>
        </w:rPr>
        <w:t>：</w:t>
      </w:r>
    </w:p>
    <w:p w:rsidR="00946C9D" w:rsidRPr="002973B0" w:rsidRDefault="00205091" w:rsidP="005E2C4B">
      <w:pPr>
        <w:jc w:val="center"/>
      </w:pPr>
      <w:r w:rsidRPr="002973B0">
        <w:rPr>
          <w:noProof/>
        </w:rPr>
        <w:drawing>
          <wp:inline distT="0" distB="0" distL="0" distR="0" wp14:anchorId="1471B83E" wp14:editId="69B5E535">
            <wp:extent cx="5266610" cy="3638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9D" w:rsidRPr="002973B0" w:rsidRDefault="00946C9D"/>
    <w:p w:rsidR="00946C9D" w:rsidRPr="002973B0" w:rsidRDefault="00BC2E3B" w:rsidP="00D924C3">
      <w:pPr>
        <w:ind w:left="420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2</w:t>
      </w:r>
      <w:r w:rsidR="00920656" w:rsidRPr="002973B0">
        <w:rPr>
          <w:rFonts w:asciiTheme="minorEastAsia" w:hAnsiTheme="minorEastAsia" w:hint="eastAsia"/>
          <w:sz w:val="28"/>
          <w:szCs w:val="28"/>
        </w:rPr>
        <w:t>、填写完毕，检查无误，请直接点击</w:t>
      </w:r>
      <w:r w:rsidR="00104932" w:rsidRPr="002973B0">
        <w:rPr>
          <w:rFonts w:asciiTheme="minorEastAsia" w:hAnsiTheme="minorEastAsia" w:hint="eastAsia"/>
          <w:sz w:val="28"/>
          <w:szCs w:val="28"/>
        </w:rPr>
        <w:t>左上角</w:t>
      </w:r>
      <w:r w:rsidR="00920656" w:rsidRPr="002973B0">
        <w:rPr>
          <w:rFonts w:asciiTheme="minorEastAsia" w:hAnsiTheme="minorEastAsia" w:hint="eastAsia"/>
          <w:sz w:val="28"/>
          <w:szCs w:val="28"/>
        </w:rPr>
        <w:t>“提交”</w:t>
      </w:r>
      <w:r w:rsidR="00EF5A59" w:rsidRPr="002973B0">
        <w:rPr>
          <w:rFonts w:asciiTheme="minorEastAsia" w:hAnsiTheme="minorEastAsia" w:hint="eastAsia"/>
          <w:sz w:val="28"/>
          <w:szCs w:val="28"/>
        </w:rPr>
        <w:t>按钮</w:t>
      </w:r>
      <w:r w:rsidR="003A560D" w:rsidRPr="002973B0">
        <w:rPr>
          <w:rFonts w:asciiTheme="minorEastAsia" w:hAnsiTheme="minorEastAsia" w:hint="eastAsia"/>
          <w:sz w:val="28"/>
          <w:szCs w:val="28"/>
        </w:rPr>
        <w:t>或者点击右键，选择“提交”</w:t>
      </w:r>
      <w:r w:rsidR="00EF5A59" w:rsidRPr="002973B0">
        <w:rPr>
          <w:rFonts w:asciiTheme="minorEastAsia" w:hAnsiTheme="minorEastAsia" w:hint="eastAsia"/>
          <w:sz w:val="28"/>
          <w:szCs w:val="28"/>
        </w:rPr>
        <w:t>。</w:t>
      </w:r>
      <w:r w:rsidR="00920656" w:rsidRPr="002973B0">
        <w:rPr>
          <w:rFonts w:asciiTheme="minorEastAsia" w:hAnsiTheme="minorEastAsia" w:hint="eastAsia"/>
          <w:sz w:val="28"/>
          <w:szCs w:val="28"/>
        </w:rPr>
        <w:t>见下图：</w:t>
      </w:r>
    </w:p>
    <w:p w:rsidR="00946C9D" w:rsidRPr="002973B0" w:rsidRDefault="00104932" w:rsidP="005E2C4B">
      <w:pPr>
        <w:jc w:val="center"/>
      </w:pPr>
      <w:r w:rsidRPr="002973B0">
        <w:rPr>
          <w:noProof/>
        </w:rPr>
        <w:drawing>
          <wp:inline distT="0" distB="0" distL="0" distR="0" wp14:anchorId="0227156C" wp14:editId="306D8AAE">
            <wp:extent cx="5257800" cy="3219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71" w:rsidRPr="002973B0" w:rsidRDefault="00C52271"/>
    <w:p w:rsidR="00BC2E3B" w:rsidRPr="002973B0" w:rsidRDefault="00C65F50" w:rsidP="00BC2E3B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2973B0">
        <w:rPr>
          <w:rFonts w:hint="eastAsia"/>
          <w:b/>
          <w:sz w:val="32"/>
          <w:szCs w:val="32"/>
        </w:rPr>
        <w:t>费用报销</w:t>
      </w:r>
    </w:p>
    <w:p w:rsidR="00822E1B" w:rsidRPr="002973B0" w:rsidRDefault="00C91BE6" w:rsidP="002973B0">
      <w:pPr>
        <w:ind w:left="420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1、</w:t>
      </w:r>
      <w:r w:rsidR="005E2C4B" w:rsidRPr="002973B0">
        <w:rPr>
          <w:rFonts w:asciiTheme="minorEastAsia" w:hAnsiTheme="minorEastAsia" w:hint="eastAsia"/>
          <w:sz w:val="28"/>
          <w:szCs w:val="28"/>
        </w:rPr>
        <w:t>点击“</w:t>
      </w:r>
      <w:r w:rsidR="00B34764" w:rsidRPr="002973B0">
        <w:rPr>
          <w:rFonts w:asciiTheme="minorEastAsia" w:hAnsiTheme="minorEastAsia" w:hint="eastAsia"/>
          <w:sz w:val="28"/>
          <w:szCs w:val="28"/>
        </w:rPr>
        <w:t>17-2报销单（安信工）</w:t>
      </w:r>
      <w:r w:rsidR="005E2C4B" w:rsidRPr="002973B0">
        <w:rPr>
          <w:rFonts w:asciiTheme="minorEastAsia" w:hAnsiTheme="minorEastAsia" w:hint="eastAsia"/>
          <w:sz w:val="28"/>
          <w:szCs w:val="28"/>
        </w:rPr>
        <w:t xml:space="preserve">”进入界面。 </w:t>
      </w:r>
      <w:r w:rsidR="00EA7EEE" w:rsidRPr="002973B0">
        <w:rPr>
          <w:rFonts w:asciiTheme="minorEastAsia" w:hAnsiTheme="minorEastAsia" w:hint="eastAsia"/>
          <w:sz w:val="28"/>
          <w:szCs w:val="28"/>
        </w:rPr>
        <w:t>操作方式</w:t>
      </w:r>
      <w:r w:rsidR="005E2C4B" w:rsidRPr="002973B0">
        <w:rPr>
          <w:rFonts w:asciiTheme="minorEastAsia" w:hAnsiTheme="minorEastAsia" w:hint="eastAsia"/>
          <w:sz w:val="28"/>
          <w:szCs w:val="28"/>
        </w:rPr>
        <w:t>与</w:t>
      </w:r>
      <w:r w:rsidR="00EA7EEE" w:rsidRPr="002973B0">
        <w:rPr>
          <w:rFonts w:asciiTheme="minorEastAsia" w:hAnsiTheme="minorEastAsia" w:hint="eastAsia"/>
          <w:sz w:val="28"/>
          <w:szCs w:val="28"/>
        </w:rPr>
        <w:t>“借款申请</w:t>
      </w:r>
      <w:r w:rsidR="00FC7D47" w:rsidRPr="002973B0">
        <w:rPr>
          <w:rFonts w:asciiTheme="minorEastAsia" w:hAnsiTheme="minorEastAsia" w:hint="eastAsia"/>
          <w:sz w:val="28"/>
          <w:szCs w:val="28"/>
        </w:rPr>
        <w:t>”</w:t>
      </w:r>
      <w:r w:rsidR="005E2C4B" w:rsidRPr="002973B0">
        <w:rPr>
          <w:rFonts w:asciiTheme="minorEastAsia" w:hAnsiTheme="minorEastAsia" w:hint="eastAsia"/>
          <w:sz w:val="28"/>
          <w:szCs w:val="28"/>
        </w:rPr>
        <w:t>基本一致</w:t>
      </w:r>
      <w:r w:rsidR="00FC7D47" w:rsidRPr="002973B0">
        <w:rPr>
          <w:rFonts w:asciiTheme="minorEastAsia" w:hAnsiTheme="minorEastAsia" w:hint="eastAsia"/>
          <w:sz w:val="28"/>
          <w:szCs w:val="28"/>
        </w:rPr>
        <w:t>。</w:t>
      </w:r>
      <w:r w:rsidR="002973B0" w:rsidRPr="002973B0">
        <w:rPr>
          <w:rFonts w:asciiTheme="minorEastAsia" w:hAnsiTheme="minorEastAsia" w:hint="eastAsia"/>
          <w:sz w:val="28"/>
          <w:szCs w:val="28"/>
        </w:rPr>
        <w:t>见下图:</w:t>
      </w:r>
    </w:p>
    <w:p w:rsidR="00BB1CF9" w:rsidRPr="002973B0" w:rsidRDefault="00EA7EEE" w:rsidP="005E2C4B">
      <w:pPr>
        <w:jc w:val="center"/>
      </w:pPr>
      <w:r w:rsidRPr="002973B0">
        <w:rPr>
          <w:noProof/>
        </w:rPr>
        <w:lastRenderedPageBreak/>
        <w:drawing>
          <wp:inline distT="0" distB="0" distL="0" distR="0" wp14:anchorId="756E02C3" wp14:editId="186CE39C">
            <wp:extent cx="5057775" cy="48573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5320" cy="486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B09" w:rsidRPr="002973B0">
        <w:rPr>
          <w:noProof/>
        </w:rPr>
        <w:drawing>
          <wp:inline distT="0" distB="0" distL="0" distR="0" wp14:anchorId="24649963" wp14:editId="425D29E8">
            <wp:extent cx="5095875" cy="286585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2633" cy="286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BA" w:rsidRPr="002973B0" w:rsidRDefault="00BC2E3B" w:rsidP="00D924C3">
      <w:pPr>
        <w:ind w:left="420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2、</w:t>
      </w:r>
      <w:r w:rsidR="003A560D" w:rsidRPr="002973B0">
        <w:rPr>
          <w:rFonts w:asciiTheme="minorEastAsia" w:hAnsiTheme="minorEastAsia" w:hint="eastAsia"/>
          <w:sz w:val="28"/>
          <w:szCs w:val="28"/>
        </w:rPr>
        <w:t>如果是对公付款，“单位类型”请选择“供应商”，在“往来单位”中</w:t>
      </w:r>
      <w:r w:rsidR="00846E23" w:rsidRPr="002973B0">
        <w:rPr>
          <w:rFonts w:asciiTheme="minorEastAsia" w:hAnsiTheme="minorEastAsia" w:hint="eastAsia"/>
          <w:sz w:val="28"/>
          <w:szCs w:val="28"/>
        </w:rPr>
        <w:t>输入供应商名称。见下图：</w:t>
      </w:r>
    </w:p>
    <w:p w:rsidR="003A560D" w:rsidRPr="002973B0" w:rsidRDefault="003A560D"/>
    <w:p w:rsidR="003A560D" w:rsidRPr="002973B0" w:rsidRDefault="003A560D" w:rsidP="00C65F50">
      <w:pPr>
        <w:jc w:val="center"/>
      </w:pPr>
      <w:r w:rsidRPr="002973B0">
        <w:rPr>
          <w:noProof/>
        </w:rPr>
        <w:drawing>
          <wp:inline distT="0" distB="0" distL="0" distR="0" wp14:anchorId="0B1D72F0" wp14:editId="03CF29DF">
            <wp:extent cx="5264956" cy="41814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D" w:rsidRPr="002973B0" w:rsidRDefault="003A560D"/>
    <w:p w:rsidR="00C65F50" w:rsidRPr="002973B0" w:rsidRDefault="00C65F50" w:rsidP="00C65F50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2973B0">
        <w:rPr>
          <w:rFonts w:hint="eastAsia"/>
          <w:b/>
          <w:sz w:val="32"/>
          <w:szCs w:val="32"/>
        </w:rPr>
        <w:t>供应商的新增</w:t>
      </w:r>
    </w:p>
    <w:p w:rsidR="00BB1CF9" w:rsidRPr="002973B0" w:rsidRDefault="00C65F50" w:rsidP="002973B0">
      <w:pPr>
        <w:ind w:left="420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1、</w:t>
      </w:r>
      <w:r w:rsidR="00846E23" w:rsidRPr="002973B0">
        <w:rPr>
          <w:rFonts w:asciiTheme="minorEastAsia" w:hAnsiTheme="minorEastAsia" w:hint="eastAsia"/>
          <w:sz w:val="28"/>
          <w:szCs w:val="28"/>
        </w:rPr>
        <w:t>如果搜索不到供应商，请</w:t>
      </w:r>
      <w:r w:rsidR="00AC14C0" w:rsidRPr="002973B0">
        <w:rPr>
          <w:rFonts w:asciiTheme="minorEastAsia" w:hAnsiTheme="minorEastAsia" w:hint="eastAsia"/>
          <w:sz w:val="28"/>
          <w:szCs w:val="28"/>
        </w:rPr>
        <w:t>暂存此报销单。</w:t>
      </w:r>
      <w:r w:rsidR="00BB1CF9" w:rsidRPr="002973B0">
        <w:rPr>
          <w:rFonts w:asciiTheme="minorEastAsia" w:hAnsiTheme="minorEastAsia" w:hint="eastAsia"/>
          <w:sz w:val="28"/>
          <w:szCs w:val="28"/>
        </w:rPr>
        <w:t>返回“流程”首页，选择“EAS供应商新增申请”，</w:t>
      </w:r>
      <w:r w:rsidR="00B34764" w:rsidRPr="002973B0">
        <w:rPr>
          <w:rFonts w:asciiTheme="minorEastAsia" w:hAnsiTheme="minorEastAsia" w:hint="eastAsia"/>
          <w:sz w:val="28"/>
          <w:szCs w:val="28"/>
        </w:rPr>
        <w:t>凡是带“！”的均是必填项目，根据实际情况选择或</w:t>
      </w:r>
      <w:r w:rsidR="00BB1CF9" w:rsidRPr="002973B0">
        <w:rPr>
          <w:rFonts w:asciiTheme="minorEastAsia" w:hAnsiTheme="minorEastAsia" w:hint="eastAsia"/>
          <w:sz w:val="28"/>
          <w:szCs w:val="28"/>
        </w:rPr>
        <w:t>填写，点击页面右上角“提交”或者点击右键，选择“提交”，待</w:t>
      </w:r>
      <w:proofErr w:type="gramStart"/>
      <w:r w:rsidR="00BB1CF9" w:rsidRPr="002973B0">
        <w:rPr>
          <w:rFonts w:asciiTheme="minorEastAsia" w:hAnsiTheme="minorEastAsia" w:hint="eastAsia"/>
          <w:sz w:val="28"/>
          <w:szCs w:val="28"/>
        </w:rPr>
        <w:t>总部企信办</w:t>
      </w:r>
      <w:proofErr w:type="gramEnd"/>
      <w:r w:rsidR="00BB1CF9" w:rsidRPr="002973B0">
        <w:rPr>
          <w:rFonts w:asciiTheme="minorEastAsia" w:hAnsiTheme="minorEastAsia" w:hint="eastAsia"/>
          <w:sz w:val="28"/>
          <w:szCs w:val="28"/>
        </w:rPr>
        <w:t>审核通过后即可使用。见下图：</w:t>
      </w:r>
    </w:p>
    <w:p w:rsidR="00BB1CF9" w:rsidRPr="002973B0" w:rsidRDefault="002973B0" w:rsidP="00C65F50">
      <w:pPr>
        <w:jc w:val="center"/>
      </w:pPr>
      <w:r w:rsidRPr="002973B0">
        <w:rPr>
          <w:noProof/>
        </w:rPr>
        <w:lastRenderedPageBreak/>
        <w:drawing>
          <wp:inline distT="0" distB="0" distL="0" distR="0" wp14:anchorId="3D860AD5" wp14:editId="5A5A5768">
            <wp:extent cx="5486400" cy="27851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CF9" w:rsidRPr="002973B0" w:rsidRDefault="00BB1CF9"/>
    <w:p w:rsidR="00BB1CF9" w:rsidRPr="002973B0" w:rsidRDefault="002973B0" w:rsidP="00C65F50">
      <w:pPr>
        <w:jc w:val="center"/>
      </w:pPr>
      <w:bookmarkStart w:id="0" w:name="_GoBack"/>
      <w:r w:rsidRPr="002973B0">
        <w:rPr>
          <w:noProof/>
        </w:rPr>
        <w:drawing>
          <wp:inline distT="0" distB="0" distL="0" distR="0" wp14:anchorId="56D81C4D" wp14:editId="3BC2A8EA">
            <wp:extent cx="5486400" cy="321500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5F50" w:rsidRPr="002973B0" w:rsidRDefault="00C65F50" w:rsidP="00C65F50">
      <w:pPr>
        <w:jc w:val="center"/>
      </w:pPr>
    </w:p>
    <w:p w:rsidR="00C65F50" w:rsidRPr="002973B0" w:rsidRDefault="00C65F50" w:rsidP="00C65F50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2973B0">
        <w:rPr>
          <w:rFonts w:hint="eastAsia"/>
          <w:b/>
          <w:sz w:val="32"/>
          <w:szCs w:val="32"/>
        </w:rPr>
        <w:t>附件模板</w:t>
      </w:r>
    </w:p>
    <w:p w:rsidR="005E2C4B" w:rsidRPr="002973B0" w:rsidRDefault="00C65F50" w:rsidP="002973B0">
      <w:pPr>
        <w:ind w:leftChars="200" w:left="420" w:firstLineChars="200" w:firstLine="560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为方便教职工日常报销、规范表格样式，特拟定了日常报销电子模板</w:t>
      </w:r>
      <w:r w:rsidR="00BB192E" w:rsidRPr="002973B0">
        <w:rPr>
          <w:rFonts w:asciiTheme="minorEastAsia" w:hAnsiTheme="minorEastAsia" w:hint="eastAsia"/>
          <w:sz w:val="28"/>
          <w:szCs w:val="28"/>
        </w:rPr>
        <w:t>（安徽信息工程学院_费用报销单_模板）</w:t>
      </w:r>
      <w:r w:rsidRPr="002973B0">
        <w:rPr>
          <w:rFonts w:asciiTheme="minorEastAsia" w:hAnsiTheme="minorEastAsia" w:hint="eastAsia"/>
          <w:sz w:val="28"/>
          <w:szCs w:val="28"/>
        </w:rPr>
        <w:t>，请大家按模板要求填列上报。</w:t>
      </w:r>
    </w:p>
    <w:p w:rsidR="00EE4CBA" w:rsidRPr="002973B0" w:rsidRDefault="00EE4CBA" w:rsidP="00B34764">
      <w:pPr>
        <w:ind w:firstLineChars="2159" w:firstLine="6045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安徽信息工程学院</w:t>
      </w:r>
      <w:r w:rsidR="005E2C4B" w:rsidRPr="002973B0">
        <w:rPr>
          <w:rFonts w:asciiTheme="minorEastAsia" w:hAnsiTheme="minorEastAsia" w:hint="eastAsia"/>
          <w:sz w:val="28"/>
          <w:szCs w:val="28"/>
        </w:rPr>
        <w:t>财务处</w:t>
      </w:r>
    </w:p>
    <w:p w:rsidR="00822E1B" w:rsidRPr="002973B0" w:rsidRDefault="00EE4CBA" w:rsidP="00B34764">
      <w:pPr>
        <w:ind w:firstLineChars="2450" w:firstLine="6860"/>
        <w:rPr>
          <w:rFonts w:asciiTheme="minorEastAsia" w:hAnsiTheme="minorEastAsia"/>
          <w:sz w:val="28"/>
          <w:szCs w:val="28"/>
        </w:rPr>
      </w:pPr>
      <w:r w:rsidRPr="002973B0">
        <w:rPr>
          <w:rFonts w:asciiTheme="minorEastAsia" w:hAnsiTheme="minorEastAsia" w:hint="eastAsia"/>
          <w:sz w:val="28"/>
          <w:szCs w:val="28"/>
        </w:rPr>
        <w:t>2016.</w:t>
      </w:r>
      <w:r w:rsidR="005E2C4B" w:rsidRPr="002973B0">
        <w:rPr>
          <w:rFonts w:asciiTheme="minorEastAsia" w:hAnsiTheme="minorEastAsia" w:hint="eastAsia"/>
          <w:sz w:val="28"/>
          <w:szCs w:val="28"/>
        </w:rPr>
        <w:t>0</w:t>
      </w:r>
      <w:r w:rsidRPr="002973B0">
        <w:rPr>
          <w:rFonts w:asciiTheme="minorEastAsia" w:hAnsiTheme="minorEastAsia" w:hint="eastAsia"/>
          <w:sz w:val="28"/>
          <w:szCs w:val="28"/>
        </w:rPr>
        <w:t>8.</w:t>
      </w:r>
      <w:r w:rsidR="005E2C4B" w:rsidRPr="002973B0">
        <w:rPr>
          <w:rFonts w:asciiTheme="minorEastAsia" w:hAnsiTheme="minorEastAsia" w:hint="eastAsia"/>
          <w:sz w:val="28"/>
          <w:szCs w:val="28"/>
        </w:rPr>
        <w:t>0</w:t>
      </w:r>
      <w:r w:rsidRPr="002973B0">
        <w:rPr>
          <w:rFonts w:asciiTheme="minorEastAsia" w:hAnsiTheme="minorEastAsia" w:hint="eastAsia"/>
          <w:sz w:val="28"/>
          <w:szCs w:val="28"/>
        </w:rPr>
        <w:t>1</w:t>
      </w:r>
    </w:p>
    <w:sectPr w:rsidR="00822E1B" w:rsidRPr="002973B0" w:rsidSect="00BC2E3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57F42"/>
    <w:multiLevelType w:val="hybridMultilevel"/>
    <w:tmpl w:val="70921CFA"/>
    <w:lvl w:ilvl="0" w:tplc="C5D88F3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9C7509"/>
    <w:multiLevelType w:val="hybridMultilevel"/>
    <w:tmpl w:val="B5308D92"/>
    <w:lvl w:ilvl="0" w:tplc="40F460AA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28F1C52"/>
    <w:multiLevelType w:val="hybridMultilevel"/>
    <w:tmpl w:val="62164270"/>
    <w:lvl w:ilvl="0" w:tplc="022EEE1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41B"/>
    <w:rsid w:val="00007762"/>
    <w:rsid w:val="000B3B09"/>
    <w:rsid w:val="00104932"/>
    <w:rsid w:val="001A131B"/>
    <w:rsid w:val="00205091"/>
    <w:rsid w:val="00275DD2"/>
    <w:rsid w:val="002973B0"/>
    <w:rsid w:val="00315CA4"/>
    <w:rsid w:val="00356CF4"/>
    <w:rsid w:val="003A560D"/>
    <w:rsid w:val="003B17AC"/>
    <w:rsid w:val="003B55DF"/>
    <w:rsid w:val="004E2301"/>
    <w:rsid w:val="005E2C4B"/>
    <w:rsid w:val="005F3B20"/>
    <w:rsid w:val="006C0352"/>
    <w:rsid w:val="008016C9"/>
    <w:rsid w:val="00822E1B"/>
    <w:rsid w:val="00846E23"/>
    <w:rsid w:val="00920656"/>
    <w:rsid w:val="00946C9D"/>
    <w:rsid w:val="00994DA7"/>
    <w:rsid w:val="009A5618"/>
    <w:rsid w:val="00AC14C0"/>
    <w:rsid w:val="00B04E56"/>
    <w:rsid w:val="00B34764"/>
    <w:rsid w:val="00B629D9"/>
    <w:rsid w:val="00BB192E"/>
    <w:rsid w:val="00BB1CF9"/>
    <w:rsid w:val="00BC2E3B"/>
    <w:rsid w:val="00C52271"/>
    <w:rsid w:val="00C65F50"/>
    <w:rsid w:val="00C91BE6"/>
    <w:rsid w:val="00CB13C3"/>
    <w:rsid w:val="00D0641B"/>
    <w:rsid w:val="00D5777F"/>
    <w:rsid w:val="00D924C3"/>
    <w:rsid w:val="00E34535"/>
    <w:rsid w:val="00E6168F"/>
    <w:rsid w:val="00EA7EEE"/>
    <w:rsid w:val="00EB5C3C"/>
    <w:rsid w:val="00EE4CBA"/>
    <w:rsid w:val="00EF5A59"/>
    <w:rsid w:val="00F65DAD"/>
    <w:rsid w:val="00FC7D47"/>
    <w:rsid w:val="00FE5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68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6168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F3B20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5F3B20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5F3B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68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6168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F3B20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5F3B20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5F3B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oa.iflytek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101</Words>
  <Characters>580</Characters>
  <Application>Microsoft Office Word</Application>
  <DocSecurity>0</DocSecurity>
  <Lines>4</Lines>
  <Paragraphs>1</Paragraphs>
  <ScaleCrop>false</ScaleCrop>
  <Company>微软公司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梁爽</cp:lastModifiedBy>
  <cp:revision>2</cp:revision>
  <dcterms:created xsi:type="dcterms:W3CDTF">2018-11-05T05:26:00Z</dcterms:created>
  <dcterms:modified xsi:type="dcterms:W3CDTF">2018-11-05T05:26:00Z</dcterms:modified>
</cp:coreProperties>
</file>