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验收报告（结项报告）</w:t>
      </w:r>
    </w:p>
    <w:p>
      <w:pPr>
        <w:rPr>
          <w:b/>
          <w:bCs/>
          <w:sz w:val="44"/>
          <w:szCs w:val="44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结项情况说明或附结项证明材料等</w:t>
      </w:r>
      <w:bookmarkStart w:id="0" w:name="_GoBack"/>
      <w:bookmarkEnd w:id="0"/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WVjZGZjNjNhOGFhZTBlNzA4YzViOWU2ZTFiNWQifQ=="/>
  </w:docVars>
  <w:rsids>
    <w:rsidRoot w:val="00AD0E8E"/>
    <w:rsid w:val="003C0B29"/>
    <w:rsid w:val="00AD0E8E"/>
    <w:rsid w:val="15292B01"/>
    <w:rsid w:val="32616EAD"/>
    <w:rsid w:val="49C2422C"/>
    <w:rsid w:val="53605B88"/>
    <w:rsid w:val="5902443E"/>
    <w:rsid w:val="5AE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1</TotalTime>
  <ScaleCrop>false</ScaleCrop>
  <LinksUpToDate>false</LinksUpToDate>
  <CharactersWithSpaces>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2022-12-14T05:21:00Z</dcterms:created>
  <dc:creator>www</dc:creator>
  <cp:lastModifiedBy>林学翔</cp:lastModifiedBy>
  <dcterms:modified xsi:type="dcterms:W3CDTF">2023-11-28T03:08:03Z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5D997545737344129930A46750E95FF9</vt:lpwstr>
  </property>
</Properties>
</file>